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51C0" w14:textId="0E0E1C57" w:rsidR="00D072B6" w:rsidRPr="00960AAC" w:rsidRDefault="00783704" w:rsidP="00960AAC">
      <w:pPr>
        <w:jc w:val="center"/>
        <w:rPr>
          <w:sz w:val="40"/>
          <w:szCs w:val="40"/>
        </w:rPr>
      </w:pPr>
      <w:r w:rsidRPr="00960AAC">
        <w:rPr>
          <w:sz w:val="40"/>
          <w:szCs w:val="40"/>
        </w:rPr>
        <w:t xml:space="preserve">Chief’s Report </w:t>
      </w:r>
      <w:r w:rsidR="008C7119" w:rsidRPr="00960AAC">
        <w:rPr>
          <w:sz w:val="40"/>
          <w:szCs w:val="40"/>
        </w:rPr>
        <w:t>March</w:t>
      </w:r>
      <w:r w:rsidR="004B5A0F" w:rsidRPr="00960AAC">
        <w:rPr>
          <w:sz w:val="40"/>
          <w:szCs w:val="40"/>
        </w:rPr>
        <w:t xml:space="preserve"> 2023</w:t>
      </w:r>
    </w:p>
    <w:p w14:paraId="5B96A436" w14:textId="52AADF71" w:rsidR="005A177B" w:rsidRDefault="00B80255">
      <w:r>
        <w:t>-</w:t>
      </w:r>
      <w:r w:rsidR="004B5A0F">
        <w:t>CWPP-</w:t>
      </w:r>
      <w:r w:rsidR="005A177B">
        <w:t>We received comments back which required us to go back to the Water District for more information.  The water district needed to go back to their master plan consultants to create the appendix, which was just received today.  I reviewed the amendments today and we should have a completed product in the next few days.  Once we receive it, Dee will make color copies for the Board to review prior to approval.</w:t>
      </w:r>
    </w:p>
    <w:p w14:paraId="504C2A14" w14:textId="78D80211" w:rsidR="005A177B" w:rsidRDefault="005A177B" w:rsidP="002E0535">
      <w:r>
        <w:t xml:space="preserve">-Remodel-Dee is looking at </w:t>
      </w:r>
      <w:r w:rsidR="00DE2C6F">
        <w:t xml:space="preserve">furniture for </w:t>
      </w:r>
      <w:proofErr w:type="gramStart"/>
      <w:r w:rsidR="00DE2C6F">
        <w:t>the office</w:t>
      </w:r>
      <w:proofErr w:type="gramEnd"/>
      <w:r w:rsidR="00DE2C6F">
        <w:t xml:space="preserve"> </w:t>
      </w:r>
      <w:proofErr w:type="gramStart"/>
      <w:r w:rsidR="00DE2C6F">
        <w:t>spaces, but</w:t>
      </w:r>
      <w:proofErr w:type="gramEnd"/>
      <w:r w:rsidR="00DE2C6F">
        <w:t xml:space="preserve"> needs a budget to work with.</w:t>
      </w:r>
    </w:p>
    <w:p w14:paraId="31509DE2" w14:textId="461DD68A" w:rsidR="00DE2C6F" w:rsidRDefault="00911C3D" w:rsidP="002E0535">
      <w:r>
        <w:t>-</w:t>
      </w:r>
      <w:r w:rsidR="00DE2C6F">
        <w:t xml:space="preserve">Mike, Amy and I are working on a recruitment push both in Indian Hills and in surrounding communities.  Mike ran the numbers and we realistically need to look down the hill if we want more members.  We’re </w:t>
      </w:r>
      <w:proofErr w:type="gramStart"/>
      <w:r w:rsidR="00DE2C6F">
        <w:t>actually doing</w:t>
      </w:r>
      <w:proofErr w:type="gramEnd"/>
      <w:r w:rsidR="00DE2C6F">
        <w:t xml:space="preserve"> great for community participation relative to national statistics.</w:t>
      </w:r>
    </w:p>
    <w:p w14:paraId="3A94DE10" w14:textId="7CA3BF89" w:rsidR="00DE2C6F" w:rsidRDefault="00A858C2" w:rsidP="002E0535">
      <w:r>
        <w:t>-We applied for and were approved for our CLIA waiver</w:t>
      </w:r>
      <w:r w:rsidR="001821A7">
        <w:t>.  The invoice for $180 will come next week.</w:t>
      </w:r>
    </w:p>
    <w:p w14:paraId="30F7DF6F" w14:textId="711171FE" w:rsidR="001821A7" w:rsidRDefault="001821A7" w:rsidP="002E0535">
      <w:r>
        <w:t>-We renewed our FCC license.</w:t>
      </w:r>
    </w:p>
    <w:p w14:paraId="7C13EFA2" w14:textId="508B7551" w:rsidR="001821A7" w:rsidRDefault="001821A7" w:rsidP="002E0535">
      <w:r>
        <w:t>-Bob is on a three month leave of absence.</w:t>
      </w:r>
    </w:p>
    <w:p w14:paraId="4F2F82A0" w14:textId="77777777" w:rsidR="00960AAC" w:rsidRDefault="00960AAC" w:rsidP="002E0535"/>
    <w:p w14:paraId="75F9D49D" w14:textId="05B6C1A5" w:rsidR="00E913E3" w:rsidRDefault="00E913E3" w:rsidP="002E0535">
      <w:r>
        <w:t xml:space="preserve">Calls for </w:t>
      </w:r>
      <w:r w:rsidR="001821A7">
        <w:t>March</w:t>
      </w:r>
      <w:r w:rsidR="004B4F2F">
        <w:t>:</w:t>
      </w:r>
    </w:p>
    <w:p w14:paraId="5240AEEC" w14:textId="121B64E7" w:rsidR="009B6D84" w:rsidRDefault="001821A7" w:rsidP="002E0535">
      <w:r>
        <w:t>3</w:t>
      </w:r>
      <w:r w:rsidR="004B4F2F">
        <w:t xml:space="preserve"> Medicals</w:t>
      </w:r>
    </w:p>
    <w:p w14:paraId="70CE5E4F" w14:textId="0CD60ECF" w:rsidR="004B4F2F" w:rsidRDefault="001821A7" w:rsidP="002E0535">
      <w:r>
        <w:t>4</w:t>
      </w:r>
      <w:r w:rsidR="004B4F2F">
        <w:t xml:space="preserve"> MVAs</w:t>
      </w:r>
    </w:p>
    <w:p w14:paraId="5F08246C" w14:textId="04C57FC6" w:rsidR="004B4F2F" w:rsidRDefault="001821A7" w:rsidP="002E0535">
      <w:r>
        <w:t>1</w:t>
      </w:r>
      <w:r w:rsidR="004B4F2F">
        <w:t xml:space="preserve"> False Alarms</w:t>
      </w:r>
    </w:p>
    <w:p w14:paraId="23EE8525" w14:textId="1EA445C2" w:rsidR="004B4F2F" w:rsidRDefault="004B4F2F" w:rsidP="002E0535">
      <w:r>
        <w:t xml:space="preserve">1 </w:t>
      </w:r>
      <w:r w:rsidR="001821A7">
        <w:t>Outside Fire</w:t>
      </w:r>
    </w:p>
    <w:p w14:paraId="7EC4DCE1" w14:textId="69EA2A0F" w:rsidR="004B4F2F" w:rsidRDefault="001821A7" w:rsidP="002E0535">
      <w:r>
        <w:t>9</w:t>
      </w:r>
      <w:r w:rsidR="005A2CE2">
        <w:t xml:space="preserve"> total for </w:t>
      </w:r>
      <w:r>
        <w:t>March</w:t>
      </w:r>
      <w:r w:rsidR="005A2CE2">
        <w:t xml:space="preserve">, </w:t>
      </w:r>
      <w:r>
        <w:t>39</w:t>
      </w:r>
      <w:r w:rsidR="005A2CE2">
        <w:t xml:space="preserve"> calls year to date.</w:t>
      </w:r>
    </w:p>
    <w:sectPr w:rsidR="004B4F2F" w:rsidSect="00960AAC">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1C8"/>
    <w:multiLevelType w:val="hybridMultilevel"/>
    <w:tmpl w:val="78D28ED6"/>
    <w:lvl w:ilvl="0" w:tplc="E12E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0F4E"/>
    <w:multiLevelType w:val="hybridMultilevel"/>
    <w:tmpl w:val="4A7271F8"/>
    <w:lvl w:ilvl="0" w:tplc="582E6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6808"/>
    <w:multiLevelType w:val="hybridMultilevel"/>
    <w:tmpl w:val="AAE225AA"/>
    <w:lvl w:ilvl="0" w:tplc="4886A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F5029"/>
    <w:multiLevelType w:val="hybridMultilevel"/>
    <w:tmpl w:val="D5D25676"/>
    <w:lvl w:ilvl="0" w:tplc="B698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41FCE"/>
    <w:multiLevelType w:val="hybridMultilevel"/>
    <w:tmpl w:val="7602A718"/>
    <w:lvl w:ilvl="0" w:tplc="86D4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12034"/>
    <w:multiLevelType w:val="hybridMultilevel"/>
    <w:tmpl w:val="083E9D78"/>
    <w:lvl w:ilvl="0" w:tplc="F594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4ACA"/>
    <w:multiLevelType w:val="hybridMultilevel"/>
    <w:tmpl w:val="835CD8F2"/>
    <w:lvl w:ilvl="0" w:tplc="B10E0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681524">
    <w:abstractNumId w:val="3"/>
  </w:num>
  <w:num w:numId="2" w16cid:durableId="480317785">
    <w:abstractNumId w:val="1"/>
  </w:num>
  <w:num w:numId="3" w16cid:durableId="338582767">
    <w:abstractNumId w:val="5"/>
  </w:num>
  <w:num w:numId="4" w16cid:durableId="896472460">
    <w:abstractNumId w:val="6"/>
  </w:num>
  <w:num w:numId="5" w16cid:durableId="835536791">
    <w:abstractNumId w:val="2"/>
  </w:num>
  <w:num w:numId="6" w16cid:durableId="1154028573">
    <w:abstractNumId w:val="4"/>
  </w:num>
  <w:num w:numId="7" w16cid:durableId="109150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04"/>
    <w:rsid w:val="000B0218"/>
    <w:rsid w:val="000D0465"/>
    <w:rsid w:val="000E2120"/>
    <w:rsid w:val="001821A7"/>
    <w:rsid w:val="001949A6"/>
    <w:rsid w:val="002E0535"/>
    <w:rsid w:val="00333D5C"/>
    <w:rsid w:val="00355AFC"/>
    <w:rsid w:val="00384972"/>
    <w:rsid w:val="00387B63"/>
    <w:rsid w:val="003A2115"/>
    <w:rsid w:val="003C4372"/>
    <w:rsid w:val="00423D64"/>
    <w:rsid w:val="004403B6"/>
    <w:rsid w:val="00457FB5"/>
    <w:rsid w:val="004B4F2F"/>
    <w:rsid w:val="004B5A0F"/>
    <w:rsid w:val="004F31DD"/>
    <w:rsid w:val="00504B09"/>
    <w:rsid w:val="0053326F"/>
    <w:rsid w:val="0058472D"/>
    <w:rsid w:val="00584AA3"/>
    <w:rsid w:val="00591B6B"/>
    <w:rsid w:val="005A177B"/>
    <w:rsid w:val="005A2CE2"/>
    <w:rsid w:val="005B0320"/>
    <w:rsid w:val="005C1386"/>
    <w:rsid w:val="006135F8"/>
    <w:rsid w:val="006A1AC4"/>
    <w:rsid w:val="006C0567"/>
    <w:rsid w:val="006E7D17"/>
    <w:rsid w:val="00707055"/>
    <w:rsid w:val="007616E6"/>
    <w:rsid w:val="00774B39"/>
    <w:rsid w:val="00783704"/>
    <w:rsid w:val="00785A22"/>
    <w:rsid w:val="007C7E85"/>
    <w:rsid w:val="008056CA"/>
    <w:rsid w:val="00807C3A"/>
    <w:rsid w:val="00823838"/>
    <w:rsid w:val="008C3C0E"/>
    <w:rsid w:val="008C7119"/>
    <w:rsid w:val="00911C3D"/>
    <w:rsid w:val="00957A4E"/>
    <w:rsid w:val="00960AAC"/>
    <w:rsid w:val="009A1D83"/>
    <w:rsid w:val="009B6D84"/>
    <w:rsid w:val="009C0864"/>
    <w:rsid w:val="00A54FDD"/>
    <w:rsid w:val="00A6664D"/>
    <w:rsid w:val="00A858C2"/>
    <w:rsid w:val="00AC6CA0"/>
    <w:rsid w:val="00B056FD"/>
    <w:rsid w:val="00B2363B"/>
    <w:rsid w:val="00B27AFF"/>
    <w:rsid w:val="00B35636"/>
    <w:rsid w:val="00B80255"/>
    <w:rsid w:val="00BC087A"/>
    <w:rsid w:val="00C61194"/>
    <w:rsid w:val="00C776CF"/>
    <w:rsid w:val="00D072B6"/>
    <w:rsid w:val="00D12378"/>
    <w:rsid w:val="00DA4CD0"/>
    <w:rsid w:val="00DE07E2"/>
    <w:rsid w:val="00DE2C6F"/>
    <w:rsid w:val="00E323BD"/>
    <w:rsid w:val="00E602DC"/>
    <w:rsid w:val="00E913E3"/>
    <w:rsid w:val="00F832D4"/>
    <w:rsid w:val="00FB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B384"/>
  <w15:chartTrackingRefBased/>
  <w15:docId w15:val="{EBF75EB7-372D-4423-A388-B2DB567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1765">
      <w:bodyDiv w:val="1"/>
      <w:marLeft w:val="0"/>
      <w:marRight w:val="0"/>
      <w:marTop w:val="0"/>
      <w:marBottom w:val="0"/>
      <w:divBdr>
        <w:top w:val="none" w:sz="0" w:space="0" w:color="auto"/>
        <w:left w:val="none" w:sz="0" w:space="0" w:color="auto"/>
        <w:bottom w:val="none" w:sz="0" w:space="0" w:color="auto"/>
        <w:right w:val="none" w:sz="0" w:space="0" w:color="auto"/>
      </w:divBdr>
    </w:div>
    <w:div w:id="714744385">
      <w:bodyDiv w:val="1"/>
      <w:marLeft w:val="0"/>
      <w:marRight w:val="0"/>
      <w:marTop w:val="0"/>
      <w:marBottom w:val="0"/>
      <w:divBdr>
        <w:top w:val="none" w:sz="0" w:space="0" w:color="auto"/>
        <w:left w:val="none" w:sz="0" w:space="0" w:color="auto"/>
        <w:bottom w:val="none" w:sz="0" w:space="0" w:color="auto"/>
        <w:right w:val="none" w:sz="0" w:space="0" w:color="auto"/>
      </w:divBdr>
    </w:div>
    <w:div w:id="1700660844">
      <w:bodyDiv w:val="1"/>
      <w:marLeft w:val="0"/>
      <w:marRight w:val="0"/>
      <w:marTop w:val="0"/>
      <w:marBottom w:val="0"/>
      <w:divBdr>
        <w:top w:val="none" w:sz="0" w:space="0" w:color="auto"/>
        <w:left w:val="none" w:sz="0" w:space="0" w:color="auto"/>
        <w:bottom w:val="none" w:sz="0" w:space="0" w:color="auto"/>
        <w:right w:val="none" w:sz="0" w:space="0" w:color="auto"/>
      </w:divBdr>
    </w:div>
    <w:div w:id="19581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forgy</dc:creator>
  <cp:keywords/>
  <dc:description/>
  <cp:lastModifiedBy>Indian Hills Fire Rescue - Office Manager</cp:lastModifiedBy>
  <cp:revision>2</cp:revision>
  <cp:lastPrinted>2023-03-29T23:47:00Z</cp:lastPrinted>
  <dcterms:created xsi:type="dcterms:W3CDTF">2023-03-29T23:47:00Z</dcterms:created>
  <dcterms:modified xsi:type="dcterms:W3CDTF">2023-03-29T23:47:00Z</dcterms:modified>
</cp:coreProperties>
</file>