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51C0" w14:textId="7FDC1DF1" w:rsidR="00D072B6" w:rsidRDefault="00783704" w:rsidP="00A12211">
      <w:pPr>
        <w:jc w:val="center"/>
        <w:rPr>
          <w:i/>
          <w:iCs/>
          <w:sz w:val="40"/>
          <w:szCs w:val="40"/>
        </w:rPr>
      </w:pPr>
      <w:r w:rsidRPr="00A12211">
        <w:rPr>
          <w:i/>
          <w:iCs/>
          <w:sz w:val="40"/>
          <w:szCs w:val="40"/>
        </w:rPr>
        <w:t xml:space="preserve">Chief’s Report </w:t>
      </w:r>
      <w:r w:rsidR="003B41CD">
        <w:rPr>
          <w:i/>
          <w:iCs/>
          <w:sz w:val="40"/>
          <w:szCs w:val="40"/>
        </w:rPr>
        <w:t>June</w:t>
      </w:r>
      <w:r w:rsidR="004B5A0F" w:rsidRPr="00A12211">
        <w:rPr>
          <w:i/>
          <w:iCs/>
          <w:sz w:val="40"/>
          <w:szCs w:val="40"/>
        </w:rPr>
        <w:t xml:space="preserve"> 2023</w:t>
      </w:r>
    </w:p>
    <w:p w14:paraId="1E90E321" w14:textId="77777777" w:rsidR="00A12211" w:rsidRPr="00A12211" w:rsidRDefault="00A12211" w:rsidP="00A12211">
      <w:pPr>
        <w:jc w:val="center"/>
        <w:rPr>
          <w:i/>
          <w:iCs/>
          <w:sz w:val="40"/>
          <w:szCs w:val="40"/>
        </w:rPr>
      </w:pPr>
    </w:p>
    <w:p w14:paraId="5B96A436" w14:textId="06BC4093" w:rsidR="005A177B" w:rsidRDefault="00B80255">
      <w:r>
        <w:t>-</w:t>
      </w:r>
      <w:r w:rsidR="00A75160">
        <w:t xml:space="preserve">Hail storm damage and insurance-We had </w:t>
      </w:r>
      <w:proofErr w:type="gramStart"/>
      <w:r w:rsidR="00A75160">
        <w:t>back to back</w:t>
      </w:r>
      <w:proofErr w:type="gramEnd"/>
      <w:r w:rsidR="00A75160">
        <w:t xml:space="preserve"> to back storms last week that totaled the roof on the building, damaged the trailer and three vehicles (two were on a call at the time of the second storm)</w:t>
      </w:r>
      <w:r w:rsidR="008238C9">
        <w:t xml:space="preserve"> </w:t>
      </w:r>
      <w:r w:rsidR="00A75160">
        <w:t>and several personal vehicles parked at the station during and immediately after the storm.  We’ve had three roofers out and the insurance appraiser</w:t>
      </w:r>
      <w:r w:rsidR="00B54A97">
        <w:t xml:space="preserve"> out since then and should be moving forward over the next few weeks with a new roof.</w:t>
      </w:r>
    </w:p>
    <w:p w14:paraId="436454C8" w14:textId="2BF6EB8D" w:rsidR="00B121C4" w:rsidRDefault="00911C3D" w:rsidP="008238C9">
      <w:r>
        <w:t>-</w:t>
      </w:r>
      <w:r w:rsidR="00B54A97">
        <w:t xml:space="preserve">I had </w:t>
      </w:r>
      <w:proofErr w:type="gramStart"/>
      <w:r w:rsidR="00B54A97">
        <w:t>a</w:t>
      </w:r>
      <w:proofErr w:type="gramEnd"/>
      <w:r w:rsidR="00B54A97">
        <w:t xml:space="preserve"> office design contractor out last week and they’re working on an estimate for an office remodel.  I’ll probably find another </w:t>
      </w:r>
      <w:proofErr w:type="gramStart"/>
      <w:r w:rsidR="00B54A97">
        <w:t>couple</w:t>
      </w:r>
      <w:proofErr w:type="gramEnd"/>
      <w:r w:rsidR="00B54A97">
        <w:t xml:space="preserve"> contractors that do similar work over the next month.</w:t>
      </w:r>
    </w:p>
    <w:p w14:paraId="686D0463" w14:textId="0838C127" w:rsidR="00B121C4" w:rsidRDefault="00B121C4" w:rsidP="008238C9">
      <w:r>
        <w:t>-</w:t>
      </w:r>
      <w:r w:rsidR="00B54A97">
        <w:t>Bob has returned from his leave of absence as a regular member of the department.</w:t>
      </w:r>
      <w:r>
        <w:t xml:space="preserve"> </w:t>
      </w:r>
    </w:p>
    <w:p w14:paraId="12511710" w14:textId="4BEE7D34" w:rsidR="00B54A97" w:rsidRDefault="00B121C4" w:rsidP="008238C9">
      <w:r>
        <w:t>-</w:t>
      </w:r>
      <w:r w:rsidR="00B54A97">
        <w:t>Pat Sears has been promoted to the position of Rescue/EMS Captain.</w:t>
      </w:r>
    </w:p>
    <w:p w14:paraId="5EF0B6A6" w14:textId="7B5B6498" w:rsidR="00B121C4" w:rsidRDefault="00B121C4" w:rsidP="008238C9">
      <w:r>
        <w:t>-</w:t>
      </w:r>
      <w:r w:rsidR="00B54A97">
        <w:t>Brittany Salter has been promoted to the position of Rescue/EMS Lieutenant.</w:t>
      </w:r>
    </w:p>
    <w:p w14:paraId="1345C870" w14:textId="40D2869B" w:rsidR="00B121C4" w:rsidRDefault="00B121C4" w:rsidP="008238C9">
      <w:r>
        <w:t>-</w:t>
      </w:r>
      <w:r w:rsidR="00C94147">
        <w:t>The price of barricades for the 4</w:t>
      </w:r>
      <w:r w:rsidR="00C94147" w:rsidRPr="00C94147">
        <w:rPr>
          <w:vertAlign w:val="superscript"/>
        </w:rPr>
        <w:t>th</w:t>
      </w:r>
      <w:r w:rsidR="00C94147">
        <w:t xml:space="preserve"> of July went up substantially this year, from </w:t>
      </w:r>
      <w:r w:rsidR="00F400D9">
        <w:t>$679 last year to $953 this year.  In 2021 it was only $506.  We probably need to explore alternatives for next year, but there’s very few companies that have the capacity to come out the day before, lay out over 200 signs and barricades, and pick them up the next day.</w:t>
      </w:r>
    </w:p>
    <w:p w14:paraId="6CFC6B46" w14:textId="04FECCF0" w:rsidR="00B121C4" w:rsidRDefault="00B121C4" w:rsidP="008238C9">
      <w:r>
        <w:t>-</w:t>
      </w:r>
      <w:r w:rsidR="00F400D9">
        <w:t>Mountain Chiefs continue to work with the new sheriff on an updated agreement for transitioning during emergencies</w:t>
      </w:r>
      <w:r w:rsidR="004543F7">
        <w:t xml:space="preserve"> like wildfires.  We’d like to get an IGA between all the </w:t>
      </w:r>
      <w:proofErr w:type="gramStart"/>
      <w:r w:rsidR="004543F7">
        <w:t>agencies</w:t>
      </w:r>
      <w:proofErr w:type="gramEnd"/>
      <w:r w:rsidR="004543F7">
        <w:t xml:space="preserve"> that’s an updated mutual aid agreement with the sheriffs and fire departments.  </w:t>
      </w:r>
    </w:p>
    <w:p w14:paraId="62F73DF7" w14:textId="075D5CA8" w:rsidR="001666DB" w:rsidRDefault="001666DB" w:rsidP="008238C9">
      <w:r>
        <w:t>-</w:t>
      </w:r>
      <w:r w:rsidR="004543F7">
        <w:t xml:space="preserve">The sheriffs office is trying to sort out and work to fix the Adams/Jeffco Hazmat team.  There’s been an issue with no response for several years now and this became an </w:t>
      </w:r>
      <w:proofErr w:type="gramStart"/>
      <w:r w:rsidR="004543F7">
        <w:t>issues</w:t>
      </w:r>
      <w:proofErr w:type="gramEnd"/>
      <w:r w:rsidR="004543F7">
        <w:t xml:space="preserve"> this month with an issue at Coors that West Metro had to respond to.</w:t>
      </w:r>
    </w:p>
    <w:p w14:paraId="298F543D" w14:textId="498C12D9" w:rsidR="001666DB" w:rsidRDefault="001666DB" w:rsidP="008238C9">
      <w:r>
        <w:t>-</w:t>
      </w:r>
      <w:r w:rsidR="004543F7">
        <w:t>Jeffco Chiefs and Fire Marshals met with Jeffco Planning and their contractor for a new master plan about things we’d like to see, like adoption of the IWUI.  The primary issue that Jeffco hasn’t adopted is about access and egress and it’s clear we all agree on the concerns around the issue.  Water supply is also an issue under discussion.  There’s also a conversation about moving where Jeffco classifies as WUI.  Currently an arbitrary 6400’.</w:t>
      </w:r>
    </w:p>
    <w:p w14:paraId="40E57C8C" w14:textId="495D7B1F" w:rsidR="001666DB" w:rsidRDefault="00E913E3" w:rsidP="004543F7">
      <w:r>
        <w:t xml:space="preserve">Calls for </w:t>
      </w:r>
      <w:r w:rsidR="004543F7">
        <w:t>June:</w:t>
      </w:r>
    </w:p>
    <w:p w14:paraId="6C608E47" w14:textId="38E8CEC9" w:rsidR="004543F7" w:rsidRDefault="00986836" w:rsidP="004543F7">
      <w:r>
        <w:t>6- Medicals</w:t>
      </w:r>
    </w:p>
    <w:p w14:paraId="1D230C75" w14:textId="36C5D49C" w:rsidR="00986836" w:rsidRDefault="00A857A7" w:rsidP="004543F7">
      <w:r>
        <w:t>6</w:t>
      </w:r>
      <w:r w:rsidR="00986836">
        <w:t>- MVAs</w:t>
      </w:r>
    </w:p>
    <w:p w14:paraId="2FF40E52" w14:textId="67A6F71D" w:rsidR="00986836" w:rsidRDefault="00986836" w:rsidP="004543F7">
      <w:r>
        <w:t>5- Cancelled Enroute</w:t>
      </w:r>
    </w:p>
    <w:p w14:paraId="725252D5" w14:textId="2B1BC8E3" w:rsidR="00986836" w:rsidRDefault="00986836" w:rsidP="004543F7">
      <w:r>
        <w:t>1- Service Call</w:t>
      </w:r>
    </w:p>
    <w:p w14:paraId="109AD1D6" w14:textId="5119E3E6" w:rsidR="00A857A7" w:rsidRDefault="00A857A7" w:rsidP="004543F7">
      <w:r>
        <w:t>18 calls for June, 83 calls for 2023</w:t>
      </w:r>
    </w:p>
    <w:p w14:paraId="03B64E12" w14:textId="77777777" w:rsidR="00986836" w:rsidRDefault="00986836" w:rsidP="004543F7"/>
    <w:sectPr w:rsidR="00986836" w:rsidSect="00A12211">
      <w:pgSz w:w="12240" w:h="15840"/>
      <w:pgMar w:top="1440" w:right="1440" w:bottom="1440" w:left="1440" w:header="720" w:footer="720" w:gutter="0"/>
      <w:pgBorders w:offsetFrom="page">
        <w:top w:val="pushPinNote1" w:sz="31" w:space="24" w:color="auto"/>
        <w:left w:val="pushPinNote1" w:sz="31" w:space="24" w:color="auto"/>
        <w:bottom w:val="pushPinNote1" w:sz="31" w:space="24" w:color="auto"/>
        <w:right w:val="pushPinNote1"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1C8"/>
    <w:multiLevelType w:val="hybridMultilevel"/>
    <w:tmpl w:val="78D28ED6"/>
    <w:lvl w:ilvl="0" w:tplc="E12E4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D0F4E"/>
    <w:multiLevelType w:val="hybridMultilevel"/>
    <w:tmpl w:val="4A7271F8"/>
    <w:lvl w:ilvl="0" w:tplc="582E6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6808"/>
    <w:multiLevelType w:val="hybridMultilevel"/>
    <w:tmpl w:val="AAE225AA"/>
    <w:lvl w:ilvl="0" w:tplc="4886A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F5029"/>
    <w:multiLevelType w:val="hybridMultilevel"/>
    <w:tmpl w:val="D5D25676"/>
    <w:lvl w:ilvl="0" w:tplc="B6986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41FCE"/>
    <w:multiLevelType w:val="hybridMultilevel"/>
    <w:tmpl w:val="7602A718"/>
    <w:lvl w:ilvl="0" w:tplc="86D41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12034"/>
    <w:multiLevelType w:val="hybridMultilevel"/>
    <w:tmpl w:val="083E9D78"/>
    <w:lvl w:ilvl="0" w:tplc="F594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A4ACA"/>
    <w:multiLevelType w:val="hybridMultilevel"/>
    <w:tmpl w:val="835CD8F2"/>
    <w:lvl w:ilvl="0" w:tplc="B10E0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681524">
    <w:abstractNumId w:val="3"/>
  </w:num>
  <w:num w:numId="2" w16cid:durableId="480317785">
    <w:abstractNumId w:val="1"/>
  </w:num>
  <w:num w:numId="3" w16cid:durableId="338582767">
    <w:abstractNumId w:val="5"/>
  </w:num>
  <w:num w:numId="4" w16cid:durableId="896472460">
    <w:abstractNumId w:val="6"/>
  </w:num>
  <w:num w:numId="5" w16cid:durableId="835536791">
    <w:abstractNumId w:val="2"/>
  </w:num>
  <w:num w:numId="6" w16cid:durableId="1154028573">
    <w:abstractNumId w:val="4"/>
  </w:num>
  <w:num w:numId="7" w16cid:durableId="109150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04"/>
    <w:rsid w:val="000B0218"/>
    <w:rsid w:val="000D0465"/>
    <w:rsid w:val="000E2120"/>
    <w:rsid w:val="001666DB"/>
    <w:rsid w:val="001821A7"/>
    <w:rsid w:val="001949A6"/>
    <w:rsid w:val="002E0535"/>
    <w:rsid w:val="00333D5C"/>
    <w:rsid w:val="00355AFC"/>
    <w:rsid w:val="00384972"/>
    <w:rsid w:val="00387B63"/>
    <w:rsid w:val="003A2115"/>
    <w:rsid w:val="003B41CD"/>
    <w:rsid w:val="003C4372"/>
    <w:rsid w:val="00423D64"/>
    <w:rsid w:val="004403B6"/>
    <w:rsid w:val="004543F7"/>
    <w:rsid w:val="00457FB5"/>
    <w:rsid w:val="004B4F2F"/>
    <w:rsid w:val="004B5A0F"/>
    <w:rsid w:val="004F31DD"/>
    <w:rsid w:val="00504B09"/>
    <w:rsid w:val="0053326F"/>
    <w:rsid w:val="0058472D"/>
    <w:rsid w:val="00584AA3"/>
    <w:rsid w:val="00591B6B"/>
    <w:rsid w:val="005A177B"/>
    <w:rsid w:val="005A2CE2"/>
    <w:rsid w:val="005B0320"/>
    <w:rsid w:val="005C1386"/>
    <w:rsid w:val="006135F8"/>
    <w:rsid w:val="006A1AC4"/>
    <w:rsid w:val="006C0567"/>
    <w:rsid w:val="006E7D17"/>
    <w:rsid w:val="00707055"/>
    <w:rsid w:val="007616E6"/>
    <w:rsid w:val="00774B39"/>
    <w:rsid w:val="00783704"/>
    <w:rsid w:val="00785A22"/>
    <w:rsid w:val="007C7E85"/>
    <w:rsid w:val="008056CA"/>
    <w:rsid w:val="00807C3A"/>
    <w:rsid w:val="008139ED"/>
    <w:rsid w:val="00823838"/>
    <w:rsid w:val="008238C9"/>
    <w:rsid w:val="00882BF7"/>
    <w:rsid w:val="008C3C0E"/>
    <w:rsid w:val="008C7119"/>
    <w:rsid w:val="00911C3D"/>
    <w:rsid w:val="00957A4E"/>
    <w:rsid w:val="00986836"/>
    <w:rsid w:val="009A1D83"/>
    <w:rsid w:val="009B6D84"/>
    <w:rsid w:val="009C0864"/>
    <w:rsid w:val="00A12211"/>
    <w:rsid w:val="00A54FDD"/>
    <w:rsid w:val="00A6664D"/>
    <w:rsid w:val="00A75160"/>
    <w:rsid w:val="00A857A7"/>
    <w:rsid w:val="00A858C2"/>
    <w:rsid w:val="00AC6CA0"/>
    <w:rsid w:val="00B056FD"/>
    <w:rsid w:val="00B121C4"/>
    <w:rsid w:val="00B2363B"/>
    <w:rsid w:val="00B27AFF"/>
    <w:rsid w:val="00B35636"/>
    <w:rsid w:val="00B54A97"/>
    <w:rsid w:val="00B80255"/>
    <w:rsid w:val="00BC087A"/>
    <w:rsid w:val="00C61194"/>
    <w:rsid w:val="00C776CF"/>
    <w:rsid w:val="00C94147"/>
    <w:rsid w:val="00D072B6"/>
    <w:rsid w:val="00D12378"/>
    <w:rsid w:val="00DA4CD0"/>
    <w:rsid w:val="00DE07E2"/>
    <w:rsid w:val="00DE2C6F"/>
    <w:rsid w:val="00E323BD"/>
    <w:rsid w:val="00E602DC"/>
    <w:rsid w:val="00E913E3"/>
    <w:rsid w:val="00F400D9"/>
    <w:rsid w:val="00F832D4"/>
    <w:rsid w:val="00FB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B384"/>
  <w15:chartTrackingRefBased/>
  <w15:docId w15:val="{EBF75EB7-372D-4423-A388-B2DB5679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1765">
      <w:bodyDiv w:val="1"/>
      <w:marLeft w:val="0"/>
      <w:marRight w:val="0"/>
      <w:marTop w:val="0"/>
      <w:marBottom w:val="0"/>
      <w:divBdr>
        <w:top w:val="none" w:sz="0" w:space="0" w:color="auto"/>
        <w:left w:val="none" w:sz="0" w:space="0" w:color="auto"/>
        <w:bottom w:val="none" w:sz="0" w:space="0" w:color="auto"/>
        <w:right w:val="none" w:sz="0" w:space="0" w:color="auto"/>
      </w:divBdr>
    </w:div>
    <w:div w:id="714744385">
      <w:bodyDiv w:val="1"/>
      <w:marLeft w:val="0"/>
      <w:marRight w:val="0"/>
      <w:marTop w:val="0"/>
      <w:marBottom w:val="0"/>
      <w:divBdr>
        <w:top w:val="none" w:sz="0" w:space="0" w:color="auto"/>
        <w:left w:val="none" w:sz="0" w:space="0" w:color="auto"/>
        <w:bottom w:val="none" w:sz="0" w:space="0" w:color="auto"/>
        <w:right w:val="none" w:sz="0" w:space="0" w:color="auto"/>
      </w:divBdr>
    </w:div>
    <w:div w:id="1700660844">
      <w:bodyDiv w:val="1"/>
      <w:marLeft w:val="0"/>
      <w:marRight w:val="0"/>
      <w:marTop w:val="0"/>
      <w:marBottom w:val="0"/>
      <w:divBdr>
        <w:top w:val="none" w:sz="0" w:space="0" w:color="auto"/>
        <w:left w:val="none" w:sz="0" w:space="0" w:color="auto"/>
        <w:bottom w:val="none" w:sz="0" w:space="0" w:color="auto"/>
        <w:right w:val="none" w:sz="0" w:space="0" w:color="auto"/>
      </w:divBdr>
    </w:div>
    <w:div w:id="195817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forgy</dc:creator>
  <cp:keywords/>
  <dc:description/>
  <cp:lastModifiedBy>mark forgy</cp:lastModifiedBy>
  <cp:revision>3</cp:revision>
  <cp:lastPrinted>2023-04-26T23:16:00Z</cp:lastPrinted>
  <dcterms:created xsi:type="dcterms:W3CDTF">2023-06-29T23:30:00Z</dcterms:created>
  <dcterms:modified xsi:type="dcterms:W3CDTF">2023-06-30T00:07:00Z</dcterms:modified>
</cp:coreProperties>
</file>