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51C0" w14:textId="58754266" w:rsidR="00D072B6" w:rsidRDefault="00783704" w:rsidP="00A12211">
      <w:pPr>
        <w:jc w:val="center"/>
        <w:rPr>
          <w:i/>
          <w:iCs/>
          <w:sz w:val="40"/>
          <w:szCs w:val="40"/>
        </w:rPr>
      </w:pPr>
      <w:r w:rsidRPr="00A12211">
        <w:rPr>
          <w:i/>
          <w:iCs/>
          <w:sz w:val="40"/>
          <w:szCs w:val="40"/>
        </w:rPr>
        <w:t xml:space="preserve">Chief’s Report </w:t>
      </w:r>
      <w:r w:rsidR="00B37D4C">
        <w:rPr>
          <w:i/>
          <w:iCs/>
          <w:sz w:val="40"/>
          <w:szCs w:val="40"/>
        </w:rPr>
        <w:t>July</w:t>
      </w:r>
      <w:r w:rsidR="004B5A0F" w:rsidRPr="00A12211">
        <w:rPr>
          <w:i/>
          <w:iCs/>
          <w:sz w:val="40"/>
          <w:szCs w:val="40"/>
        </w:rPr>
        <w:t xml:space="preserve"> 2023</w:t>
      </w:r>
    </w:p>
    <w:p w14:paraId="1E90E321" w14:textId="77777777" w:rsidR="00A12211" w:rsidRPr="00A12211" w:rsidRDefault="00A12211" w:rsidP="00A12211">
      <w:pPr>
        <w:jc w:val="center"/>
        <w:rPr>
          <w:i/>
          <w:iCs/>
          <w:sz w:val="40"/>
          <w:szCs w:val="40"/>
        </w:rPr>
      </w:pPr>
    </w:p>
    <w:p w14:paraId="5B96A436" w14:textId="396BCA72" w:rsidR="005A177B" w:rsidRDefault="00B80255">
      <w:r>
        <w:t>-</w:t>
      </w:r>
      <w:r w:rsidR="004D097D">
        <w:t>We’ve secured an agreement with AFC Urgent Care to do pre-employment and annual physicals.  They gave us a 15% discount on all services (blood work, titers, vaccines &amp; physicals).  Working on an SOG for members/recruits.</w:t>
      </w:r>
    </w:p>
    <w:p w14:paraId="463C9BE6" w14:textId="11879ACC" w:rsidR="004D097D" w:rsidRDefault="004D097D">
      <w:r>
        <w:t xml:space="preserve">-Dee finished fliers and sent them out to </w:t>
      </w:r>
      <w:r w:rsidR="00321072">
        <w:t>4300 residents to our east.  They look awesome and a huge thank you to Dee for all her hard work to finish them.</w:t>
      </w:r>
    </w:p>
    <w:p w14:paraId="1345C870" w14:textId="4F56AE7A" w:rsidR="00B121C4" w:rsidRDefault="00911C3D" w:rsidP="00321072">
      <w:r>
        <w:t>-</w:t>
      </w:r>
      <w:r w:rsidR="00321072">
        <w:t xml:space="preserve">In the end, Colorado Barricade charged </w:t>
      </w:r>
      <w:proofErr w:type="gramStart"/>
      <w:r w:rsidR="00321072">
        <w:t>us</w:t>
      </w:r>
      <w:proofErr w:type="gramEnd"/>
      <w:r w:rsidR="00321072">
        <w:t xml:space="preserve"> what they did last year, not the steep price increase.</w:t>
      </w:r>
    </w:p>
    <w:p w14:paraId="6CFC6B46" w14:textId="0F9E4C51" w:rsidR="00B121C4" w:rsidRDefault="00B121C4" w:rsidP="008238C9">
      <w:r>
        <w:t>-</w:t>
      </w:r>
      <w:r w:rsidR="00321072">
        <w:t>Three positions are coming open on the Adams/Jeffco hazmat board, one is a fire position, one is SO, one is Municipal.</w:t>
      </w:r>
      <w:r w:rsidR="004543F7">
        <w:t xml:space="preserve">  </w:t>
      </w:r>
    </w:p>
    <w:p w14:paraId="298F543D" w14:textId="515A146C" w:rsidR="001666DB" w:rsidRDefault="001666DB" w:rsidP="008238C9">
      <w:r>
        <w:t>-</w:t>
      </w:r>
      <w:r w:rsidR="00321072">
        <w:t xml:space="preserve">Lookout Mountain Water District received a </w:t>
      </w:r>
      <w:proofErr w:type="gramStart"/>
      <w:r w:rsidR="00321072">
        <w:t>$4 million dollar</w:t>
      </w:r>
      <w:proofErr w:type="gramEnd"/>
      <w:r w:rsidR="00321072">
        <w:t xml:space="preserve"> </w:t>
      </w:r>
      <w:proofErr w:type="spellStart"/>
      <w:r w:rsidR="00321072">
        <w:t>fema</w:t>
      </w:r>
      <w:proofErr w:type="spellEnd"/>
      <w:r w:rsidR="00321072">
        <w:t xml:space="preserve"> grant this year for improvements on Floyd Hill dam… Might be worth bringing up with our water district that funds may be available through FEMA.</w:t>
      </w:r>
      <w:r w:rsidR="00D12EE1">
        <w:t xml:space="preserve">  There may also be AMAC grants for Energy and Mineral Impacts.</w:t>
      </w:r>
    </w:p>
    <w:p w14:paraId="40E57C8C" w14:textId="2DE85B15" w:rsidR="001666DB" w:rsidRDefault="00E913E3" w:rsidP="004543F7">
      <w:r>
        <w:t xml:space="preserve">Calls for </w:t>
      </w:r>
      <w:r w:rsidR="004543F7">
        <w:t>Ju</w:t>
      </w:r>
      <w:r w:rsidR="00D12EE1">
        <w:t>ly</w:t>
      </w:r>
      <w:r w:rsidR="004543F7">
        <w:t>:</w:t>
      </w:r>
    </w:p>
    <w:p w14:paraId="6C608E47" w14:textId="1FFE58EC" w:rsidR="004543F7" w:rsidRDefault="00D12EE1" w:rsidP="004543F7">
      <w:r>
        <w:t>9</w:t>
      </w:r>
      <w:r w:rsidR="00986836">
        <w:t>- Medicals</w:t>
      </w:r>
    </w:p>
    <w:p w14:paraId="1D230C75" w14:textId="2F2BC6B7" w:rsidR="00986836" w:rsidRDefault="00D12EE1" w:rsidP="004543F7">
      <w:r>
        <w:t>4</w:t>
      </w:r>
      <w:r w:rsidR="00986836">
        <w:t>- MVAs</w:t>
      </w:r>
    </w:p>
    <w:p w14:paraId="2FF40E52" w14:textId="085777B4" w:rsidR="00986836" w:rsidRDefault="00D12EE1" w:rsidP="004543F7">
      <w:r>
        <w:t>3</w:t>
      </w:r>
      <w:r w:rsidR="00986836">
        <w:t>- Cancelled Enroute</w:t>
      </w:r>
    </w:p>
    <w:p w14:paraId="725252D5" w14:textId="0DB9110D" w:rsidR="00986836" w:rsidRDefault="00986836" w:rsidP="004543F7">
      <w:r>
        <w:t xml:space="preserve">1- </w:t>
      </w:r>
      <w:r w:rsidR="00D12EE1">
        <w:t>Smoke Check</w:t>
      </w:r>
    </w:p>
    <w:p w14:paraId="366414FB" w14:textId="76219B72" w:rsidR="00D12EE1" w:rsidRDefault="00D12EE1" w:rsidP="004543F7">
      <w:r>
        <w:t>1- Good intent</w:t>
      </w:r>
    </w:p>
    <w:p w14:paraId="1F94C37F" w14:textId="4C1E97BE" w:rsidR="00D12EE1" w:rsidRDefault="00D12EE1" w:rsidP="004543F7">
      <w:r>
        <w:t>1-Alarm</w:t>
      </w:r>
    </w:p>
    <w:p w14:paraId="109AD1D6" w14:textId="4BDB75BC" w:rsidR="00A857A7" w:rsidRDefault="00A857A7" w:rsidP="004543F7">
      <w:r>
        <w:t>1</w:t>
      </w:r>
      <w:r w:rsidR="00D12EE1">
        <w:t>9</w:t>
      </w:r>
      <w:r>
        <w:t xml:space="preserve"> calls for Ju</w:t>
      </w:r>
      <w:r w:rsidR="00D12EE1">
        <w:t>ly</w:t>
      </w:r>
      <w:r>
        <w:t xml:space="preserve">, </w:t>
      </w:r>
      <w:r w:rsidR="00D12EE1">
        <w:t>103</w:t>
      </w:r>
      <w:r>
        <w:t xml:space="preserve"> calls for 2023</w:t>
      </w:r>
    </w:p>
    <w:p w14:paraId="03B64E12" w14:textId="77777777" w:rsidR="00986836" w:rsidRDefault="00986836" w:rsidP="004543F7"/>
    <w:sectPr w:rsidR="00986836" w:rsidSect="00A12211">
      <w:pgSz w:w="12240" w:h="15840"/>
      <w:pgMar w:top="1440" w:right="1440" w:bottom="1440" w:left="1440" w:header="720" w:footer="720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1C8"/>
    <w:multiLevelType w:val="hybridMultilevel"/>
    <w:tmpl w:val="78D28ED6"/>
    <w:lvl w:ilvl="0" w:tplc="E12E4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D0F4E"/>
    <w:multiLevelType w:val="hybridMultilevel"/>
    <w:tmpl w:val="4A7271F8"/>
    <w:lvl w:ilvl="0" w:tplc="582E6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D6808"/>
    <w:multiLevelType w:val="hybridMultilevel"/>
    <w:tmpl w:val="AAE225AA"/>
    <w:lvl w:ilvl="0" w:tplc="4886A1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F5029"/>
    <w:multiLevelType w:val="hybridMultilevel"/>
    <w:tmpl w:val="D5D25676"/>
    <w:lvl w:ilvl="0" w:tplc="B69867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41FCE"/>
    <w:multiLevelType w:val="hybridMultilevel"/>
    <w:tmpl w:val="7602A718"/>
    <w:lvl w:ilvl="0" w:tplc="86D411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12034"/>
    <w:multiLevelType w:val="hybridMultilevel"/>
    <w:tmpl w:val="083E9D78"/>
    <w:lvl w:ilvl="0" w:tplc="F594E9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A4ACA"/>
    <w:multiLevelType w:val="hybridMultilevel"/>
    <w:tmpl w:val="835CD8F2"/>
    <w:lvl w:ilvl="0" w:tplc="B10E0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81524">
    <w:abstractNumId w:val="3"/>
  </w:num>
  <w:num w:numId="2" w16cid:durableId="480317785">
    <w:abstractNumId w:val="1"/>
  </w:num>
  <w:num w:numId="3" w16cid:durableId="338582767">
    <w:abstractNumId w:val="5"/>
  </w:num>
  <w:num w:numId="4" w16cid:durableId="896472460">
    <w:abstractNumId w:val="6"/>
  </w:num>
  <w:num w:numId="5" w16cid:durableId="835536791">
    <w:abstractNumId w:val="2"/>
  </w:num>
  <w:num w:numId="6" w16cid:durableId="1154028573">
    <w:abstractNumId w:val="4"/>
  </w:num>
  <w:num w:numId="7" w16cid:durableId="109150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04"/>
    <w:rsid w:val="000B0218"/>
    <w:rsid w:val="000D0465"/>
    <w:rsid w:val="000E2120"/>
    <w:rsid w:val="001666DB"/>
    <w:rsid w:val="001821A7"/>
    <w:rsid w:val="001949A6"/>
    <w:rsid w:val="002E0535"/>
    <w:rsid w:val="00321072"/>
    <w:rsid w:val="00333D5C"/>
    <w:rsid w:val="00355AFC"/>
    <w:rsid w:val="00384972"/>
    <w:rsid w:val="00387B63"/>
    <w:rsid w:val="003A2115"/>
    <w:rsid w:val="003B41CD"/>
    <w:rsid w:val="003C4372"/>
    <w:rsid w:val="00423D64"/>
    <w:rsid w:val="004403B6"/>
    <w:rsid w:val="004543F7"/>
    <w:rsid w:val="00457FB5"/>
    <w:rsid w:val="004B4F2F"/>
    <w:rsid w:val="004B5A0F"/>
    <w:rsid w:val="004D097D"/>
    <w:rsid w:val="004F31DD"/>
    <w:rsid w:val="00504B09"/>
    <w:rsid w:val="0053326F"/>
    <w:rsid w:val="0058472D"/>
    <w:rsid w:val="00584AA3"/>
    <w:rsid w:val="00591B6B"/>
    <w:rsid w:val="005A177B"/>
    <w:rsid w:val="005A2CE2"/>
    <w:rsid w:val="005B0320"/>
    <w:rsid w:val="005C1386"/>
    <w:rsid w:val="006135F8"/>
    <w:rsid w:val="006873CF"/>
    <w:rsid w:val="006A1AC4"/>
    <w:rsid w:val="006C0567"/>
    <w:rsid w:val="006E7D17"/>
    <w:rsid w:val="00707055"/>
    <w:rsid w:val="007616E6"/>
    <w:rsid w:val="00774B39"/>
    <w:rsid w:val="00783704"/>
    <w:rsid w:val="00785A22"/>
    <w:rsid w:val="007C7E85"/>
    <w:rsid w:val="008056CA"/>
    <w:rsid w:val="00807C3A"/>
    <w:rsid w:val="008139ED"/>
    <w:rsid w:val="00823838"/>
    <w:rsid w:val="008238C9"/>
    <w:rsid w:val="00882BF7"/>
    <w:rsid w:val="008C3C0E"/>
    <w:rsid w:val="008C7119"/>
    <w:rsid w:val="00911C3D"/>
    <w:rsid w:val="00957A4E"/>
    <w:rsid w:val="00986836"/>
    <w:rsid w:val="009A1D83"/>
    <w:rsid w:val="009B6D84"/>
    <w:rsid w:val="009C0864"/>
    <w:rsid w:val="00A12211"/>
    <w:rsid w:val="00A54FDD"/>
    <w:rsid w:val="00A6664D"/>
    <w:rsid w:val="00A75160"/>
    <w:rsid w:val="00A857A7"/>
    <w:rsid w:val="00A858C2"/>
    <w:rsid w:val="00AC6CA0"/>
    <w:rsid w:val="00B056FD"/>
    <w:rsid w:val="00B121C4"/>
    <w:rsid w:val="00B2363B"/>
    <w:rsid w:val="00B27AFF"/>
    <w:rsid w:val="00B35636"/>
    <w:rsid w:val="00B37D4C"/>
    <w:rsid w:val="00B54A97"/>
    <w:rsid w:val="00B80255"/>
    <w:rsid w:val="00BC087A"/>
    <w:rsid w:val="00C61194"/>
    <w:rsid w:val="00C776CF"/>
    <w:rsid w:val="00C94147"/>
    <w:rsid w:val="00D072B6"/>
    <w:rsid w:val="00D12378"/>
    <w:rsid w:val="00D12EE1"/>
    <w:rsid w:val="00DA4CD0"/>
    <w:rsid w:val="00DE07E2"/>
    <w:rsid w:val="00DE2C6F"/>
    <w:rsid w:val="00E323BD"/>
    <w:rsid w:val="00E602DC"/>
    <w:rsid w:val="00E913E3"/>
    <w:rsid w:val="00F400D9"/>
    <w:rsid w:val="00F832D4"/>
    <w:rsid w:val="00FB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7B384"/>
  <w15:chartTrackingRefBased/>
  <w15:docId w15:val="{EBF75EB7-372D-4423-A388-B2DB5679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7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forgy</dc:creator>
  <cp:keywords/>
  <dc:description/>
  <cp:lastModifiedBy>mark forgy</cp:lastModifiedBy>
  <cp:revision>3</cp:revision>
  <cp:lastPrinted>2023-04-26T23:16:00Z</cp:lastPrinted>
  <dcterms:created xsi:type="dcterms:W3CDTF">2023-08-03T00:09:00Z</dcterms:created>
  <dcterms:modified xsi:type="dcterms:W3CDTF">2023-08-03T00:37:00Z</dcterms:modified>
</cp:coreProperties>
</file>