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51C0" w14:textId="03ED35F8" w:rsidR="00D072B6" w:rsidRDefault="00783704">
      <w:r>
        <w:t xml:space="preserve">Chief’s Report </w:t>
      </w:r>
      <w:r w:rsidR="00823838">
        <w:t>February</w:t>
      </w:r>
      <w:r w:rsidR="004B5A0F">
        <w:t xml:space="preserve"> 2023</w:t>
      </w:r>
    </w:p>
    <w:p w14:paraId="651D5D36" w14:textId="183A2238" w:rsidR="00387B63" w:rsidRDefault="00B80255">
      <w:r>
        <w:t>-</w:t>
      </w:r>
      <w:r w:rsidR="004B5A0F">
        <w:t>CWPP-</w:t>
      </w:r>
      <w:r w:rsidR="00823838">
        <w:t>Mike and I have reviewed and provided feedback on all sections.  We are meeting online Friday for a final meeting before the public meeting on the 27</w:t>
      </w:r>
      <w:r w:rsidR="00823838" w:rsidRPr="00823838">
        <w:rPr>
          <w:vertAlign w:val="superscript"/>
        </w:rPr>
        <w:t>th</w:t>
      </w:r>
      <w:r w:rsidR="00823838">
        <w:t>.  Postcards went out this week, social media push has gone out, website is updated.  We’re finalizing the evacuation zones currently, which will be a part of the CWPP along with sent to Jeffcom for evacuation notifications.</w:t>
      </w:r>
      <w:r w:rsidR="009B6D84">
        <w:t xml:space="preserve">  </w:t>
      </w:r>
    </w:p>
    <w:p w14:paraId="77AFECD9" w14:textId="55BC55FB" w:rsidR="004B4F2F" w:rsidRDefault="004B5A0F" w:rsidP="002E0535">
      <w:r>
        <w:t>-The roof in the office is leaking</w:t>
      </w:r>
      <w:r w:rsidR="00823838">
        <w:t xml:space="preserve"> badly along with the roof in the old radio room.  We will have to wait until springtime to get proper repairs done and those will have to be done before any remodeling.</w:t>
      </w:r>
    </w:p>
    <w:p w14:paraId="75549B08" w14:textId="695C0AF2" w:rsidR="004B4F2F" w:rsidRDefault="004B4F2F" w:rsidP="002E0535">
      <w:r>
        <w:t>-</w:t>
      </w:r>
      <w:r w:rsidR="00823838">
        <w:t xml:space="preserve">The MMWMC group had a sheriffs office representative making a more regular appearance and they’re inviting fire agencies to combined trainings around evacuation and </w:t>
      </w:r>
      <w:r w:rsidR="005A2CE2">
        <w:t>transition of authority.</w:t>
      </w:r>
    </w:p>
    <w:p w14:paraId="0CA270C5" w14:textId="2706AAD8" w:rsidR="005A2CE2" w:rsidRDefault="005A2CE2" w:rsidP="002E0535">
      <w:r>
        <w:t>-Our EMTS grant was submitted on the 15</w:t>
      </w:r>
      <w:r w:rsidRPr="005A2CE2">
        <w:rPr>
          <w:vertAlign w:val="superscript"/>
        </w:rPr>
        <w:t>th</w:t>
      </w:r>
      <w:r>
        <w:t xml:space="preserve"> with the help of Angie Sowa, our former member.  </w:t>
      </w:r>
    </w:p>
    <w:p w14:paraId="45D4DDC3" w14:textId="0ACA3491" w:rsidR="005A2CE2" w:rsidRDefault="005A2CE2" w:rsidP="002E0535">
      <w:r>
        <w:t>-I received clearance from our medical director and will now be responding as a licensed paramedic to medical calls.</w:t>
      </w:r>
    </w:p>
    <w:p w14:paraId="0A4F4FFB" w14:textId="68910D85" w:rsidR="00911C3D" w:rsidRDefault="00911C3D" w:rsidP="002E0535">
      <w:r>
        <w:t>-We’re about to start another recruitment push.  We’ve had a couple members step back and we need to refill our ranks.</w:t>
      </w:r>
    </w:p>
    <w:p w14:paraId="75F9D49D" w14:textId="47D3E50B" w:rsidR="00E913E3" w:rsidRDefault="00E913E3" w:rsidP="002E0535">
      <w:r>
        <w:t xml:space="preserve">Calls for </w:t>
      </w:r>
      <w:r w:rsidR="005A2CE2">
        <w:t>February</w:t>
      </w:r>
      <w:r w:rsidR="004B4F2F">
        <w:t>:</w:t>
      </w:r>
    </w:p>
    <w:p w14:paraId="5240AEEC" w14:textId="3139B6F9" w:rsidR="009B6D84" w:rsidRDefault="005A2CE2" w:rsidP="002E0535">
      <w:r>
        <w:t>2</w:t>
      </w:r>
      <w:r w:rsidR="004B4F2F">
        <w:t xml:space="preserve"> Medicals</w:t>
      </w:r>
    </w:p>
    <w:p w14:paraId="70CE5E4F" w14:textId="77475F4A" w:rsidR="004B4F2F" w:rsidRDefault="005A2CE2" w:rsidP="002E0535">
      <w:r>
        <w:t>2</w:t>
      </w:r>
      <w:r w:rsidR="004B4F2F">
        <w:t xml:space="preserve"> MVAs</w:t>
      </w:r>
    </w:p>
    <w:p w14:paraId="5F08246C" w14:textId="1B3A3ACD" w:rsidR="004B4F2F" w:rsidRDefault="004B4F2F" w:rsidP="002E0535">
      <w:r>
        <w:t>2 False Alarms</w:t>
      </w:r>
    </w:p>
    <w:p w14:paraId="23EE8525" w14:textId="2800728D" w:rsidR="004B4F2F" w:rsidRDefault="004B4F2F" w:rsidP="002E0535">
      <w:r>
        <w:t xml:space="preserve">1 </w:t>
      </w:r>
      <w:r w:rsidR="005A2CE2">
        <w:t>Odor investigation/hazardous condition</w:t>
      </w:r>
    </w:p>
    <w:p w14:paraId="33C1196D" w14:textId="213E987E" w:rsidR="004B4F2F" w:rsidRDefault="004B4F2F" w:rsidP="002E0535">
      <w:r>
        <w:t xml:space="preserve">1 </w:t>
      </w:r>
      <w:r w:rsidR="005A2CE2">
        <w:t>Mutual Aid Structure Fire</w:t>
      </w:r>
    </w:p>
    <w:p w14:paraId="7EC4DCE1" w14:textId="0A4894C7" w:rsidR="004B4F2F" w:rsidRDefault="005A2CE2" w:rsidP="002E0535">
      <w:r>
        <w:t>8 total for February so far, 24 calls year to date.</w:t>
      </w:r>
    </w:p>
    <w:sectPr w:rsidR="004B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1C8"/>
    <w:multiLevelType w:val="hybridMultilevel"/>
    <w:tmpl w:val="78D28ED6"/>
    <w:lvl w:ilvl="0" w:tplc="E12E4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D0F4E"/>
    <w:multiLevelType w:val="hybridMultilevel"/>
    <w:tmpl w:val="4A7271F8"/>
    <w:lvl w:ilvl="0" w:tplc="582E6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D6808"/>
    <w:multiLevelType w:val="hybridMultilevel"/>
    <w:tmpl w:val="AAE225AA"/>
    <w:lvl w:ilvl="0" w:tplc="4886A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F5029"/>
    <w:multiLevelType w:val="hybridMultilevel"/>
    <w:tmpl w:val="D5D25676"/>
    <w:lvl w:ilvl="0" w:tplc="B6986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41FCE"/>
    <w:multiLevelType w:val="hybridMultilevel"/>
    <w:tmpl w:val="7602A718"/>
    <w:lvl w:ilvl="0" w:tplc="86D41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12034"/>
    <w:multiLevelType w:val="hybridMultilevel"/>
    <w:tmpl w:val="083E9D78"/>
    <w:lvl w:ilvl="0" w:tplc="F594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A4ACA"/>
    <w:multiLevelType w:val="hybridMultilevel"/>
    <w:tmpl w:val="835CD8F2"/>
    <w:lvl w:ilvl="0" w:tplc="B10E0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681524">
    <w:abstractNumId w:val="3"/>
  </w:num>
  <w:num w:numId="2" w16cid:durableId="480317785">
    <w:abstractNumId w:val="1"/>
  </w:num>
  <w:num w:numId="3" w16cid:durableId="338582767">
    <w:abstractNumId w:val="5"/>
  </w:num>
  <w:num w:numId="4" w16cid:durableId="896472460">
    <w:abstractNumId w:val="6"/>
  </w:num>
  <w:num w:numId="5" w16cid:durableId="835536791">
    <w:abstractNumId w:val="2"/>
  </w:num>
  <w:num w:numId="6" w16cid:durableId="1154028573">
    <w:abstractNumId w:val="4"/>
  </w:num>
  <w:num w:numId="7" w16cid:durableId="109150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04"/>
    <w:rsid w:val="000B0218"/>
    <w:rsid w:val="000D0465"/>
    <w:rsid w:val="000E2120"/>
    <w:rsid w:val="001949A6"/>
    <w:rsid w:val="002E0535"/>
    <w:rsid w:val="00333D5C"/>
    <w:rsid w:val="00355AFC"/>
    <w:rsid w:val="00384972"/>
    <w:rsid w:val="00387B63"/>
    <w:rsid w:val="003A2115"/>
    <w:rsid w:val="003C4372"/>
    <w:rsid w:val="00423D64"/>
    <w:rsid w:val="004403B6"/>
    <w:rsid w:val="00457FB5"/>
    <w:rsid w:val="004B4F2F"/>
    <w:rsid w:val="004B5A0F"/>
    <w:rsid w:val="004F31DD"/>
    <w:rsid w:val="00504B09"/>
    <w:rsid w:val="0053326F"/>
    <w:rsid w:val="0058472D"/>
    <w:rsid w:val="00584AA3"/>
    <w:rsid w:val="00591B6B"/>
    <w:rsid w:val="005A2CE2"/>
    <w:rsid w:val="005B0320"/>
    <w:rsid w:val="005C1386"/>
    <w:rsid w:val="006135F8"/>
    <w:rsid w:val="006A1AC4"/>
    <w:rsid w:val="006C0567"/>
    <w:rsid w:val="006E7D17"/>
    <w:rsid w:val="00707055"/>
    <w:rsid w:val="007616E6"/>
    <w:rsid w:val="00774B39"/>
    <w:rsid w:val="00783704"/>
    <w:rsid w:val="00785A22"/>
    <w:rsid w:val="007C7E85"/>
    <w:rsid w:val="008056CA"/>
    <w:rsid w:val="00807C3A"/>
    <w:rsid w:val="00823838"/>
    <w:rsid w:val="008C3C0E"/>
    <w:rsid w:val="00911C3D"/>
    <w:rsid w:val="00957A4E"/>
    <w:rsid w:val="009A1D83"/>
    <w:rsid w:val="009B6D84"/>
    <w:rsid w:val="009C0864"/>
    <w:rsid w:val="00A54FDD"/>
    <w:rsid w:val="00A6664D"/>
    <w:rsid w:val="00AC6CA0"/>
    <w:rsid w:val="00B056FD"/>
    <w:rsid w:val="00B2363B"/>
    <w:rsid w:val="00B27AFF"/>
    <w:rsid w:val="00B35636"/>
    <w:rsid w:val="00B80255"/>
    <w:rsid w:val="00BC087A"/>
    <w:rsid w:val="00C61194"/>
    <w:rsid w:val="00C776CF"/>
    <w:rsid w:val="00D072B6"/>
    <w:rsid w:val="00D12378"/>
    <w:rsid w:val="00DA4CD0"/>
    <w:rsid w:val="00DE07E2"/>
    <w:rsid w:val="00E323BD"/>
    <w:rsid w:val="00E602DC"/>
    <w:rsid w:val="00E913E3"/>
    <w:rsid w:val="00F8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B384"/>
  <w15:chartTrackingRefBased/>
  <w15:docId w15:val="{EBF75EB7-372D-4423-A388-B2DB5679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1765">
      <w:bodyDiv w:val="1"/>
      <w:marLeft w:val="0"/>
      <w:marRight w:val="0"/>
      <w:marTop w:val="0"/>
      <w:marBottom w:val="0"/>
      <w:divBdr>
        <w:top w:val="none" w:sz="0" w:space="0" w:color="auto"/>
        <w:left w:val="none" w:sz="0" w:space="0" w:color="auto"/>
        <w:bottom w:val="none" w:sz="0" w:space="0" w:color="auto"/>
        <w:right w:val="none" w:sz="0" w:space="0" w:color="auto"/>
      </w:divBdr>
    </w:div>
    <w:div w:id="714744385">
      <w:bodyDiv w:val="1"/>
      <w:marLeft w:val="0"/>
      <w:marRight w:val="0"/>
      <w:marTop w:val="0"/>
      <w:marBottom w:val="0"/>
      <w:divBdr>
        <w:top w:val="none" w:sz="0" w:space="0" w:color="auto"/>
        <w:left w:val="none" w:sz="0" w:space="0" w:color="auto"/>
        <w:bottom w:val="none" w:sz="0" w:space="0" w:color="auto"/>
        <w:right w:val="none" w:sz="0" w:space="0" w:color="auto"/>
      </w:divBdr>
    </w:div>
    <w:div w:id="1700660844">
      <w:bodyDiv w:val="1"/>
      <w:marLeft w:val="0"/>
      <w:marRight w:val="0"/>
      <w:marTop w:val="0"/>
      <w:marBottom w:val="0"/>
      <w:divBdr>
        <w:top w:val="none" w:sz="0" w:space="0" w:color="auto"/>
        <w:left w:val="none" w:sz="0" w:space="0" w:color="auto"/>
        <w:bottom w:val="none" w:sz="0" w:space="0" w:color="auto"/>
        <w:right w:val="none" w:sz="0" w:space="0" w:color="auto"/>
      </w:divBdr>
    </w:div>
    <w:div w:id="19581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forgy</dc:creator>
  <cp:keywords/>
  <dc:description/>
  <cp:lastModifiedBy>mark forgy</cp:lastModifiedBy>
  <cp:revision>4</cp:revision>
  <cp:lastPrinted>2022-03-29T22:23:00Z</cp:lastPrinted>
  <dcterms:created xsi:type="dcterms:W3CDTF">2023-02-22T23:18:00Z</dcterms:created>
  <dcterms:modified xsi:type="dcterms:W3CDTF">2023-02-22T23:50:00Z</dcterms:modified>
</cp:coreProperties>
</file>